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1DC504" w14:textId="009B19BB" w:rsidR="00147A85" w:rsidRDefault="00D9116E">
      <w:r>
        <w:t>2</w:t>
      </w:r>
      <w:r w:rsidRPr="00D9116E">
        <w:rPr>
          <w:vertAlign w:val="superscript"/>
        </w:rPr>
        <w:t>nd</w:t>
      </w:r>
      <w:r>
        <w:t>/Reflection CUNY Commons</w:t>
      </w:r>
    </w:p>
    <w:p w14:paraId="1C64B16E" w14:textId="77777777" w:rsidR="00D9116E" w:rsidRDefault="00D9116E"/>
    <w:p w14:paraId="55E150C9" w14:textId="51414E88" w:rsidR="00D9116E" w:rsidRDefault="00D9116E">
      <w:r>
        <w:t>Register:</w:t>
      </w:r>
    </w:p>
    <w:p w14:paraId="1B8B5A3C" w14:textId="1237273A" w:rsidR="00D9116E" w:rsidRDefault="00D9116E">
      <w:r>
        <w:t xml:space="preserve">Go to </w:t>
      </w:r>
      <w:hyperlink r:id="rId4" w:history="1">
        <w:r w:rsidRPr="00BC292B">
          <w:rPr>
            <w:rStyle w:val="Hyperlink"/>
          </w:rPr>
          <w:t>https://commons.gc.cuny.edu</w:t>
        </w:r>
      </w:hyperlink>
    </w:p>
    <w:p w14:paraId="068587F1" w14:textId="659786C0" w:rsidR="00D9116E" w:rsidRDefault="00D9116E">
      <w:r>
        <w:t>Click on Register (upper right-hand side)</w:t>
      </w:r>
    </w:p>
    <w:p w14:paraId="646065F2" w14:textId="5DF77ADD" w:rsidR="00D9116E" w:rsidRDefault="00D9116E">
      <w:r>
        <w:t>Follow the instructions to register.  You must use your BCC email address.</w:t>
      </w:r>
    </w:p>
    <w:p w14:paraId="7A314912" w14:textId="4FCD411B" w:rsidR="00D9116E" w:rsidRDefault="00D9116E"/>
    <w:p w14:paraId="07FF3A5B" w14:textId="05CD96BB" w:rsidR="00D9116E" w:rsidRDefault="00D9116E">
      <w:r>
        <w:t>I will add you to the LC site. Once I have done that, you can add your post</w:t>
      </w:r>
      <w:r w:rsidR="000B6F17">
        <w:t>.</w:t>
      </w:r>
    </w:p>
    <w:p w14:paraId="550F5F93" w14:textId="77777777" w:rsidR="00D9116E" w:rsidRDefault="00D9116E"/>
    <w:p w14:paraId="10479588" w14:textId="3B1C24D4" w:rsidR="00D9116E" w:rsidRDefault="00D9116E">
      <w:r>
        <w:t>Adding a Post.</w:t>
      </w:r>
    </w:p>
    <w:p w14:paraId="41BDA8E4" w14:textId="05F3FC72" w:rsidR="000B6F17" w:rsidRDefault="000B6F17">
      <w:r>
        <w:t xml:space="preserve">The Commons runs on </w:t>
      </w:r>
      <w:proofErr w:type="spellStart"/>
      <w:r>
        <w:t>Wordpress</w:t>
      </w:r>
      <w:proofErr w:type="spellEnd"/>
      <w:r w:rsidR="00810EB0">
        <w:t>.</w:t>
      </w:r>
    </w:p>
    <w:p w14:paraId="7D43AA4A" w14:textId="01195563" w:rsidR="00D9116E" w:rsidRDefault="00D9116E">
      <w:r>
        <w:t xml:space="preserve">Click on the downward pointing arrow in the upper right-hand side. </w:t>
      </w:r>
    </w:p>
    <w:p w14:paraId="43ED5E14" w14:textId="7E92DFBA" w:rsidR="00D9116E" w:rsidRDefault="00D9116E">
      <w:r>
        <w:t>Select ENG 111 HIS 20 Spring 19 Learning Community</w:t>
      </w:r>
    </w:p>
    <w:p w14:paraId="639DE458" w14:textId="265A243E" w:rsidR="00D9116E" w:rsidRDefault="00D9116E">
      <w:r>
        <w:t>Click on “Edit Page” (this step might not be necessary).</w:t>
      </w:r>
    </w:p>
    <w:p w14:paraId="7B959060" w14:textId="77777777" w:rsidR="003A2C7E" w:rsidRDefault="003A2C7E">
      <w:r>
        <w:t xml:space="preserve">Put the cursor over Pages (on the </w:t>
      </w:r>
      <w:proofErr w:type="gramStart"/>
      <w:r>
        <w:t>left hand</w:t>
      </w:r>
      <w:proofErr w:type="gramEnd"/>
      <w:r>
        <w:t xml:space="preserve"> side)</w:t>
      </w:r>
    </w:p>
    <w:p w14:paraId="6B2D24A7" w14:textId="7A7C34AE" w:rsidR="003A2C7E" w:rsidRDefault="003A2C7E">
      <w:r>
        <w:t xml:space="preserve">Click “New Page” on the menu pops up. </w:t>
      </w:r>
    </w:p>
    <w:p w14:paraId="09FE01AF" w14:textId="6B57D703" w:rsidR="00842123" w:rsidRDefault="00842123">
      <w:r>
        <w:t>Add a title, which includes 2</w:t>
      </w:r>
      <w:r w:rsidRPr="00842123">
        <w:rPr>
          <w:vertAlign w:val="superscript"/>
        </w:rPr>
        <w:t>nd</w:t>
      </w:r>
      <w:r>
        <w:t xml:space="preserve"> Reflection and your first name</w:t>
      </w:r>
    </w:p>
    <w:p w14:paraId="5B61261E" w14:textId="612D5211" w:rsidR="002C7510" w:rsidRDefault="002C6877">
      <w:r>
        <w:t>Click on the box with the words “Start writing or type/to choose a block”</w:t>
      </w:r>
      <w:bookmarkStart w:id="0" w:name="_GoBack"/>
      <w:bookmarkEnd w:id="0"/>
    </w:p>
    <w:p w14:paraId="5A71BC1E" w14:textId="6C7DD74D" w:rsidR="002C6877" w:rsidRDefault="00624B14">
      <w:r>
        <w:t xml:space="preserve">Click on “Document” along the top right side. </w:t>
      </w:r>
    </w:p>
    <w:p w14:paraId="32B986D5" w14:textId="2796EE49" w:rsidR="00624B14" w:rsidRDefault="00624B14">
      <w:r>
        <w:t>Select the category for the assignment, for example 2</w:t>
      </w:r>
      <w:r w:rsidRPr="00624B14">
        <w:rPr>
          <w:vertAlign w:val="superscript"/>
        </w:rPr>
        <w:t>nd</w:t>
      </w:r>
      <w:r>
        <w:t xml:space="preserve"> assignment. </w:t>
      </w:r>
    </w:p>
    <w:p w14:paraId="644031F8" w14:textId="4AAF4F2D" w:rsidR="002C7510" w:rsidRDefault="002C7510">
      <w:r>
        <w:t>Click “Publish”</w:t>
      </w:r>
    </w:p>
    <w:p w14:paraId="25EA5E7D" w14:textId="77777777" w:rsidR="00D9116E" w:rsidRDefault="00D9116E"/>
    <w:p w14:paraId="33CBAC23" w14:textId="77777777" w:rsidR="00D9116E" w:rsidRDefault="00D9116E"/>
    <w:p w14:paraId="021D47E7" w14:textId="385C2A42" w:rsidR="00D9116E" w:rsidRDefault="00D9116E"/>
    <w:p w14:paraId="42CDE871" w14:textId="705B05F3" w:rsidR="00D9116E" w:rsidRDefault="00D9116E"/>
    <w:p w14:paraId="6F001F61" w14:textId="77777777" w:rsidR="00D9116E" w:rsidRDefault="00D9116E"/>
    <w:p w14:paraId="6B12BDCE" w14:textId="77777777" w:rsidR="00D9116E" w:rsidRDefault="00D9116E"/>
    <w:p w14:paraId="3045F198" w14:textId="77777777" w:rsidR="00D9116E" w:rsidRDefault="00D9116E"/>
    <w:sectPr w:rsidR="00D9116E" w:rsidSect="002D24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16E"/>
    <w:rsid w:val="000B6F17"/>
    <w:rsid w:val="001E2457"/>
    <w:rsid w:val="002C6877"/>
    <w:rsid w:val="002C7510"/>
    <w:rsid w:val="002D24FB"/>
    <w:rsid w:val="003A2C7E"/>
    <w:rsid w:val="00624B14"/>
    <w:rsid w:val="00810EB0"/>
    <w:rsid w:val="00842123"/>
    <w:rsid w:val="00D91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4DC963"/>
  <w15:chartTrackingRefBased/>
  <w15:docId w15:val="{23FAF47E-CE34-D84D-B5D0-C35EBCA35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116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11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ommons.gc.cuny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145</Words>
  <Characters>755</Characters>
  <Application>Microsoft Office Word</Application>
  <DocSecurity>0</DocSecurity>
  <Lines>10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Culkin</dc:creator>
  <cp:keywords/>
  <dc:description/>
  <cp:lastModifiedBy>Kate Culkin</cp:lastModifiedBy>
  <cp:revision>7</cp:revision>
  <dcterms:created xsi:type="dcterms:W3CDTF">2019-03-20T10:41:00Z</dcterms:created>
  <dcterms:modified xsi:type="dcterms:W3CDTF">2019-03-20T11:04:00Z</dcterms:modified>
</cp:coreProperties>
</file>